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B263C" w:rsidRPr="003B26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922FF" w:rsidRPr="0039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30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D5480" w:rsidRPr="008D5480" w:rsidRDefault="008D5480" w:rsidP="008D548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D54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sipaipali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D5480" w:rsidRPr="008D5480" w:rsidRDefault="008D5480" w:rsidP="008D548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ningilribatanenga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maulai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kalabuwana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lrulai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kyatulalake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naganeini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Kahemekeme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laHubeceake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5480" w:rsidRPr="008D5480" w:rsidRDefault="008D5480" w:rsidP="008D548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 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lrulaikai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masyasyasilange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hededelaneini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avaevaehe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kivaevange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 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avayvai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tangivelevelaneini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kakudhaneini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twahanau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akabalrithi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pathagili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kalrase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kielrelre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sapasyasilangeini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tangeangea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mubelenge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cavalria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thahutakanga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kuvayvai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sataupathagili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twamanema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luceele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tangimiyaiya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kawmawmasa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lakasamalinga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kathathibuhu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5480" w:rsidRPr="008D5480" w:rsidRDefault="008D5480" w:rsidP="008D548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 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avayvai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pimahudrawdranga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laceele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lalakelini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muakalrivili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yadrengehe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ngyapalapalai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alralregele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lengelenge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wapacai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kautu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haukadrau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haupakilringau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tatadradrau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udryudripi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talengelenganeini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mahudrawdrange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lapatanathingale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atupadudulruwa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tangimiyaiya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wathingale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lalakelini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aidulru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papacai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aitaha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pakidaili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kutamapelaela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mapalrailraingi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satedre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pakidaili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taikaiyaneini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yathili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tutuhu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satedre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paswalana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pakilrikilringi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kilalra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kilrikilringi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langimamete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tahumaha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luaidavace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lapela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pakilrikilringi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pathingale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wadavacenga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sahakaykaiya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lamanema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lakaekanea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palribulu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ngwalralringulu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taikaiyaneini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kwalaubu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demedeme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alrisapesape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adihehelenga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abwabuhava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takulauba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36CA" w:rsidRPr="007136CA" w:rsidRDefault="008D5480" w:rsidP="007136CA">
      <w:pPr>
        <w:spacing w:line="68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sapanyaniyakeana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ikawmasa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kay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ngwalralringulu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Labuwa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cacekele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mwakuludru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tusinalreme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swaLabuwa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langwalai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kimusakene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mapapangale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sakamaela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wathingale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sipaipali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Kahemekeme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singidradradha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madrekadrekase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apapacadha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Kahemekeme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sikaulu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kitububulru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tutwatuma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kiceele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sathingalenga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langialralrau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pakilrikilringi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wasatedre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laiyaiya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patamuli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mutaluvaivai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kipapacai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sakadula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mwamete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lengelenge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wakela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naupapacai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lapacai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tangeangeanga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kyasakalrabuthu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panyaniyake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lridameini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makalriti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makaavavaganga</w:t>
      </w:r>
      <w:proofErr w:type="spellEnd"/>
      <w:r w:rsidRPr="008D5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5F2D74" w:rsidRPr="005F2D74" w:rsidRDefault="005F2D74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5F2D74" w:rsidRPr="005F2D74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B263C" w:rsidRPr="003B26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922FF" w:rsidRPr="0039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30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8D548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D5480">
        <w:rPr>
          <w:rFonts w:ascii="Times New Roman" w:eastAsia="標楷體" w:hAnsi="Times New Roman"/>
          <w:color w:val="212529"/>
          <w:kern w:val="0"/>
          <w:sz w:val="40"/>
          <w:szCs w:val="32"/>
        </w:rPr>
        <w:t>超能力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D5480" w:rsidRPr="008D5480" w:rsidRDefault="008D5480" w:rsidP="008D548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8D5480">
        <w:rPr>
          <w:rFonts w:ascii="Times New Roman" w:eastAsia="標楷體" w:hAnsi="Times New Roman" w:cs="Times New Roman"/>
          <w:color w:val="000000"/>
          <w:sz w:val="32"/>
          <w:szCs w:val="32"/>
        </w:rPr>
        <w:t>部落有一家叫</w:t>
      </w:r>
      <w:proofErr w:type="spellStart"/>
      <w:r w:rsidRPr="008D5480">
        <w:rPr>
          <w:rFonts w:ascii="Times New Roman" w:eastAsia="標楷體" w:hAnsi="Times New Roman" w:cs="Times New Roman"/>
          <w:color w:val="000000"/>
          <w:sz w:val="32"/>
          <w:szCs w:val="32"/>
        </w:rPr>
        <w:t>laHubeceake</w:t>
      </w:r>
      <w:proofErr w:type="spellEnd"/>
      <w:r w:rsidRPr="008D5480">
        <w:rPr>
          <w:rFonts w:ascii="Times New Roman" w:eastAsia="標楷體" w:hAnsi="Times New Roman" w:cs="Times New Roman"/>
          <w:color w:val="000000"/>
          <w:sz w:val="32"/>
          <w:szCs w:val="32"/>
        </w:rPr>
        <w:t>家，生了一個男孩取名</w:t>
      </w:r>
      <w:proofErr w:type="spellStart"/>
      <w:r w:rsidRPr="008D5480">
        <w:rPr>
          <w:rFonts w:ascii="Times New Roman" w:eastAsia="標楷體" w:hAnsi="Times New Roman" w:cs="Times New Roman"/>
          <w:color w:val="000000"/>
          <w:sz w:val="32"/>
          <w:szCs w:val="32"/>
        </w:rPr>
        <w:t>Kahemekeme</w:t>
      </w:r>
      <w:proofErr w:type="spellEnd"/>
      <w:r w:rsidRPr="008D5480">
        <w:rPr>
          <w:rFonts w:ascii="Times New Roman" w:eastAsia="標楷體" w:hAnsi="Times New Roman" w:cs="Times New Roman"/>
          <w:color w:val="000000"/>
          <w:sz w:val="32"/>
          <w:szCs w:val="32"/>
        </w:rPr>
        <w:t>，和其他的孩子一樣活潑。有一天，突然個性</w:t>
      </w:r>
      <w:proofErr w:type="gramStart"/>
      <w:r w:rsidRPr="008D5480">
        <w:rPr>
          <w:rFonts w:ascii="Times New Roman" w:eastAsia="標楷體" w:hAnsi="Times New Roman" w:cs="Times New Roman"/>
          <w:color w:val="000000"/>
          <w:sz w:val="32"/>
          <w:szCs w:val="32"/>
        </w:rPr>
        <w:t>炯</w:t>
      </w:r>
      <w:proofErr w:type="gramEnd"/>
      <w:r w:rsidRPr="008D5480">
        <w:rPr>
          <w:rFonts w:ascii="Times New Roman" w:eastAsia="標楷體" w:hAnsi="Times New Roman" w:cs="Times New Roman"/>
          <w:color w:val="000000"/>
          <w:sz w:val="32"/>
          <w:szCs w:val="32"/>
        </w:rPr>
        <w:t>變，喜歡孤獨不再喜歡與其他的小孩一塊兒。</w:t>
      </w:r>
    </w:p>
    <w:p w:rsidR="008D5480" w:rsidRPr="008D5480" w:rsidRDefault="008D5480" w:rsidP="008D548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8D5480">
        <w:rPr>
          <w:rFonts w:ascii="Times New Roman" w:eastAsia="標楷體" w:hAnsi="Times New Roman" w:cs="Times New Roman"/>
          <w:color w:val="000000"/>
          <w:sz w:val="32"/>
          <w:szCs w:val="32"/>
        </w:rPr>
        <w:t>一日，父母發現只要他注視蒼蠅，不論在飛翔或停止，</w:t>
      </w:r>
      <w:proofErr w:type="gramStart"/>
      <w:r w:rsidRPr="008D5480">
        <w:rPr>
          <w:rFonts w:ascii="Times New Roman" w:eastAsia="標楷體" w:hAnsi="Times New Roman" w:cs="Times New Roman"/>
          <w:color w:val="000000"/>
          <w:sz w:val="32"/>
          <w:szCs w:val="32"/>
        </w:rPr>
        <w:t>牠</w:t>
      </w:r>
      <w:proofErr w:type="gramEnd"/>
      <w:r w:rsidRPr="008D5480">
        <w:rPr>
          <w:rFonts w:ascii="Times New Roman" w:eastAsia="標楷體" w:hAnsi="Times New Roman" w:cs="Times New Roman"/>
          <w:color w:val="000000"/>
          <w:sz w:val="32"/>
          <w:szCs w:val="32"/>
        </w:rPr>
        <w:t>們都會死掉。狀況隨著年歲的增加更趨嚴重。為了安全，經過部落討論，決定將他送到很遠的洞穴。以搖鈴方式和他互動。周遭部落因</w:t>
      </w:r>
      <w:proofErr w:type="spellStart"/>
      <w:r w:rsidRPr="008D5480">
        <w:rPr>
          <w:rFonts w:ascii="Times New Roman" w:eastAsia="標楷體" w:hAnsi="Times New Roman" w:cs="Times New Roman"/>
          <w:color w:val="000000"/>
          <w:sz w:val="32"/>
          <w:szCs w:val="32"/>
        </w:rPr>
        <w:t>Kahemekeme</w:t>
      </w:r>
      <w:proofErr w:type="spellEnd"/>
      <w:r w:rsidRPr="008D5480">
        <w:rPr>
          <w:rFonts w:ascii="Times New Roman" w:eastAsia="標楷體" w:hAnsi="Times New Roman" w:cs="Times New Roman"/>
          <w:color w:val="000000"/>
          <w:sz w:val="32"/>
          <w:szCs w:val="32"/>
        </w:rPr>
        <w:t>存在，不敢冒犯大武，但更想消滅他。於是用計突襲，殺死</w:t>
      </w:r>
      <w:proofErr w:type="spellStart"/>
      <w:r w:rsidRPr="008D5480">
        <w:rPr>
          <w:rFonts w:ascii="Times New Roman" w:eastAsia="標楷體" w:hAnsi="Times New Roman" w:cs="Times New Roman"/>
          <w:color w:val="000000"/>
          <w:sz w:val="32"/>
          <w:szCs w:val="32"/>
        </w:rPr>
        <w:t>Kahemekeme</w:t>
      </w:r>
      <w:proofErr w:type="spellEnd"/>
      <w:r w:rsidRPr="008D5480">
        <w:rPr>
          <w:rFonts w:ascii="Times New Roman" w:eastAsia="標楷體" w:hAnsi="Times New Roman" w:cs="Times New Roman"/>
          <w:color w:val="000000"/>
          <w:sz w:val="32"/>
          <w:szCs w:val="32"/>
        </w:rPr>
        <w:t>。</w:t>
      </w:r>
    </w:p>
    <w:p w:rsidR="00061BA8" w:rsidRPr="007136CA" w:rsidRDefault="00061BA8" w:rsidP="008D548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061BA8" w:rsidRPr="007136C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1BA8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C2E80"/>
    <w:rsid w:val="002E0006"/>
    <w:rsid w:val="00305D8A"/>
    <w:rsid w:val="00331ECA"/>
    <w:rsid w:val="003524BF"/>
    <w:rsid w:val="003922FF"/>
    <w:rsid w:val="0039287C"/>
    <w:rsid w:val="003B263C"/>
    <w:rsid w:val="003E527C"/>
    <w:rsid w:val="003F0BAC"/>
    <w:rsid w:val="003F5CB0"/>
    <w:rsid w:val="00424526"/>
    <w:rsid w:val="00435A7A"/>
    <w:rsid w:val="00487E22"/>
    <w:rsid w:val="004C5ECF"/>
    <w:rsid w:val="004E3505"/>
    <w:rsid w:val="00570E8E"/>
    <w:rsid w:val="005A5770"/>
    <w:rsid w:val="005B3021"/>
    <w:rsid w:val="005D6257"/>
    <w:rsid w:val="005E22FF"/>
    <w:rsid w:val="005F23AD"/>
    <w:rsid w:val="005F2D74"/>
    <w:rsid w:val="005F62E9"/>
    <w:rsid w:val="006218D0"/>
    <w:rsid w:val="00657A5D"/>
    <w:rsid w:val="00661CC6"/>
    <w:rsid w:val="00684ADD"/>
    <w:rsid w:val="0069556F"/>
    <w:rsid w:val="006F1E33"/>
    <w:rsid w:val="007136CA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5480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1A11"/>
    <w:rsid w:val="009C376D"/>
    <w:rsid w:val="009C754C"/>
    <w:rsid w:val="009D212A"/>
    <w:rsid w:val="009D38F2"/>
    <w:rsid w:val="009E659E"/>
    <w:rsid w:val="009F0793"/>
    <w:rsid w:val="00A32CCB"/>
    <w:rsid w:val="00A66D78"/>
    <w:rsid w:val="00A92999"/>
    <w:rsid w:val="00AA065F"/>
    <w:rsid w:val="00AC0A2D"/>
    <w:rsid w:val="00AD01D7"/>
    <w:rsid w:val="00AE2A9D"/>
    <w:rsid w:val="00B038CC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8373D"/>
    <w:rsid w:val="00D8500C"/>
    <w:rsid w:val="00D91750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25386"/>
    <w:rsid w:val="00F337BE"/>
    <w:rsid w:val="00F33D07"/>
    <w:rsid w:val="00F3599D"/>
    <w:rsid w:val="00F83795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3CED836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347FB-1826-428F-BDB7-7E8AC23C2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2025-05-26T09:37:00Z</dcterms:created>
  <dcterms:modified xsi:type="dcterms:W3CDTF">2025-05-26T09:38:00Z</dcterms:modified>
</cp:coreProperties>
</file>